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A01FD">
      <w:pPr>
        <w:jc w:val="center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浙江大学光电科学与工程学院研究生中期考核延期申请</w:t>
      </w:r>
    </w:p>
    <w:p w14:paraId="2373B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申请人信息</w:t>
      </w:r>
    </w:p>
    <w:p w14:paraId="74FE73EF">
      <w:pPr>
        <w:ind w:left="0" w:leftChars="0" w:firstLine="420" w:firstLineChars="175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姓名：</w:t>
      </w:r>
      <w:bookmarkStart w:id="0" w:name="_GoBack"/>
      <w:bookmarkEnd w:id="0"/>
    </w:p>
    <w:p w14:paraId="650B6CC2">
      <w:pPr>
        <w:ind w:left="0" w:leftChars="0" w:firstLine="420" w:firstLineChars="175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学号：</w:t>
      </w:r>
    </w:p>
    <w:p w14:paraId="2593FF7C">
      <w:pPr>
        <w:ind w:left="0" w:leftChars="0" w:firstLine="420" w:firstLineChars="175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专业：</w:t>
      </w:r>
    </w:p>
    <w:p w14:paraId="189CE2B0">
      <w:pPr>
        <w:ind w:left="0" w:leftChars="0" w:firstLine="420" w:firstLineChars="175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导师：</w:t>
      </w:r>
    </w:p>
    <w:p w14:paraId="16501EE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申请原因</w:t>
      </w:r>
    </w:p>
    <w:p w14:paraId="795D3AA6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AA8E920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BE2F2C9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209FA40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72135E7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2BFFE53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3DFC6EE6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申请延至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（春/秋）季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参加中期考核。</w:t>
      </w:r>
    </w:p>
    <w:p w14:paraId="6533D1B5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B46AC5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申请人签名：                     </w:t>
      </w:r>
    </w:p>
    <w:p w14:paraId="384F2BF8">
      <w:pPr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7A025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/>
        <w:jc w:val="righ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   月    日</w:t>
      </w:r>
    </w:p>
    <w:p w14:paraId="238FDAD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导师意见：</w:t>
      </w:r>
    </w:p>
    <w:p w14:paraId="2CC6AAE5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760EB95F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导师签名：</w:t>
      </w:r>
    </w:p>
    <w:p w14:paraId="109AC3B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/>
        <w:jc w:val="righ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   月    日</w:t>
      </w:r>
    </w:p>
    <w:p w14:paraId="64CF908A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-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9142B8"/>
    <w:rsid w:val="34457341"/>
    <w:rsid w:val="43DD088D"/>
    <w:rsid w:val="6BE78775"/>
    <w:rsid w:val="7FFD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1</TotalTime>
  <ScaleCrop>false</ScaleCrop>
  <LinksUpToDate>false</LinksUpToDate>
  <CharactersWithSpaces>162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2025-03-10T15:44:00Z</dcterms:created>
  <dc:creator>Administrator</dc:creator>
  <cp:lastModifiedBy>吴辰钦</cp:lastModifiedBy>
  <dcterms:modified xsi:type="dcterms:W3CDTF">2026-09-23T11:29:01Z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KSOTemplateDocerSaveRecord">
    <vt:lpwstr>eyJoZGlkIjoiM2M3N2NlMjNmN2NlMmU5NjBmNmE3ZDlmOGEyNjJmZDUiLCJ1c2VySWQiOiIxNzc4NjUyMjA1In0=</vt:lpwstr>
  </property>
  <property fmtid="{D5CDD505-2E9C-101B-9397-08002B2CF9AE}" pid="4" name="ICV">
    <vt:lpwstr>A527A671DD4359DA7D47B36AF6723902_43</vt:lpwstr>
  </property>
</Properties>
</file>